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542" w:rsidRPr="00226F6F" w:rsidRDefault="006A6542">
      <w:pPr>
        <w:rPr>
          <w:rFonts w:ascii="Tahoma" w:hAnsi="Tahoma" w:cs="Tahoma"/>
          <w:b/>
          <w:color w:val="000000"/>
        </w:rPr>
      </w:pPr>
      <w:r w:rsidRPr="00226F6F">
        <w:rPr>
          <w:rFonts w:ascii="Tahoma" w:hAnsi="Tahoma" w:cs="Tahoma"/>
          <w:b/>
          <w:color w:val="000000"/>
        </w:rPr>
        <w:t xml:space="preserve">                                                           Марс</w:t>
      </w:r>
    </w:p>
    <w:p w:rsidR="006A6542" w:rsidRPr="00226F6F" w:rsidRDefault="006A6542">
      <w:pPr>
        <w:rPr>
          <w:rFonts w:ascii="Tahoma" w:hAnsi="Tahoma" w:cs="Tahoma"/>
          <w:color w:val="000000"/>
        </w:rPr>
      </w:pPr>
      <w:r w:rsidRPr="00226F6F">
        <w:rPr>
          <w:noProof/>
          <w:lang w:eastAsia="ru-RU"/>
        </w:rPr>
        <w:drawing>
          <wp:inline distT="0" distB="0" distL="0" distR="0" wp14:anchorId="51D0C0F9" wp14:editId="5087E906">
            <wp:extent cx="1994082" cy="1897415"/>
            <wp:effectExtent l="0" t="0" r="6350" b="7620"/>
            <wp:docPr id="1" name="Рисунок 1" descr="C:\Users\Администратор\Desktop\mar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mars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4258" cy="1897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2301B" w:rsidRPr="00226F6F" w:rsidRDefault="00191785">
      <w:pPr>
        <w:rPr>
          <w:rFonts w:ascii="Tahoma" w:hAnsi="Tahoma" w:cs="Tahoma"/>
          <w:color w:val="000000"/>
        </w:rPr>
      </w:pPr>
      <w:r w:rsidRPr="00226F6F">
        <w:rPr>
          <w:rFonts w:ascii="Tahoma" w:hAnsi="Tahoma" w:cs="Tahoma"/>
          <w:color w:val="000000"/>
        </w:rPr>
        <w:t xml:space="preserve">Самой большой загадкой для человечества остается все, что находится за пределами нашей планеты. Сколько </w:t>
      </w:r>
      <w:proofErr w:type="gramStart"/>
      <w:r w:rsidRPr="00226F6F">
        <w:rPr>
          <w:rFonts w:ascii="Tahoma" w:hAnsi="Tahoma" w:cs="Tahoma"/>
          <w:color w:val="000000"/>
        </w:rPr>
        <w:t>неизведанного</w:t>
      </w:r>
      <w:proofErr w:type="gramEnd"/>
      <w:r w:rsidRPr="00226F6F">
        <w:rPr>
          <w:rFonts w:ascii="Tahoma" w:hAnsi="Tahoma" w:cs="Tahoma"/>
          <w:color w:val="000000"/>
        </w:rPr>
        <w:t xml:space="preserve"> и неоткрытого таит в себе темный космос. Радует, что на сегодняшний день нам известна информация, пусть и не вся, про близлежащие планеты. Поговорим сегодня о Марсе.</w:t>
      </w:r>
    </w:p>
    <w:p w:rsidR="00191785" w:rsidRPr="00226F6F" w:rsidRDefault="00191785" w:rsidP="00191785">
      <w:pPr>
        <w:pStyle w:val="a3"/>
        <w:spacing w:line="269" w:lineRule="atLeast"/>
        <w:rPr>
          <w:rFonts w:ascii="Tahoma" w:hAnsi="Tahoma" w:cs="Tahoma"/>
          <w:color w:val="000000"/>
          <w:sz w:val="22"/>
          <w:szCs w:val="22"/>
        </w:rPr>
      </w:pPr>
      <w:r w:rsidRPr="00226F6F">
        <w:rPr>
          <w:rFonts w:ascii="Tahoma" w:hAnsi="Tahoma" w:cs="Tahoma"/>
          <w:color w:val="000000"/>
          <w:sz w:val="22"/>
          <w:szCs w:val="22"/>
        </w:rPr>
        <w:t>Марс – четвертая по счету планета, удаленная от Солнца и ближайшая к Земле. Этой планете приблизительно 4,6 миллиарда лет, как Земле, Венере и остальным планетам солнечной системы.</w:t>
      </w:r>
    </w:p>
    <w:p w:rsidR="00191785" w:rsidRPr="00226F6F" w:rsidRDefault="00191785" w:rsidP="00191785">
      <w:pPr>
        <w:pStyle w:val="a3"/>
        <w:spacing w:line="269" w:lineRule="atLeast"/>
        <w:rPr>
          <w:rFonts w:ascii="Tahoma" w:hAnsi="Tahoma" w:cs="Tahoma"/>
          <w:color w:val="000000"/>
          <w:sz w:val="22"/>
          <w:szCs w:val="22"/>
        </w:rPr>
      </w:pPr>
      <w:r w:rsidRPr="00226F6F">
        <w:rPr>
          <w:rFonts w:ascii="Tahoma" w:hAnsi="Tahoma" w:cs="Tahoma"/>
          <w:color w:val="000000"/>
          <w:sz w:val="22"/>
          <w:szCs w:val="22"/>
        </w:rPr>
        <w:t>Название планеты произошло от имени древнего римского и греческого бога войны - АРЕС. Римляне и греки ассоциировали планету с войной из-за ее сходства с кровью. Если смотреть на Марс с Земли, то эта планета красно-оранжевого цвета. Цвет планеты такой из-за обильного содержания в почве железных минералов.</w:t>
      </w:r>
    </w:p>
    <w:p w:rsidR="00191785" w:rsidRPr="00226F6F" w:rsidRDefault="00191785" w:rsidP="00191785">
      <w:pPr>
        <w:pStyle w:val="a3"/>
        <w:spacing w:line="269" w:lineRule="atLeast"/>
        <w:rPr>
          <w:rFonts w:ascii="Tahoma" w:hAnsi="Tahoma" w:cs="Tahoma"/>
          <w:color w:val="000000"/>
          <w:sz w:val="22"/>
          <w:szCs w:val="22"/>
        </w:rPr>
      </w:pPr>
      <w:r w:rsidRPr="00226F6F">
        <w:rPr>
          <w:rFonts w:ascii="Tahoma" w:hAnsi="Tahoma" w:cs="Tahoma"/>
          <w:color w:val="000000"/>
          <w:sz w:val="22"/>
          <w:szCs w:val="22"/>
        </w:rPr>
        <w:t xml:space="preserve">В недавнем прошлом ученые обнаружили на поверхности Марса каналы, долины и рвы, а также были найдены залежи толстого слоя льда в северном и южном полюсах, что доказывает, что когда-то на Марсе существовала вода. Если это действительно так, то вода все еще может находиться в трещинах и скважинах подземных пород планеты. Кроме того, группа исследователей утверждают, что когда-то на Марсе обитали живые существа. В доказательства они приводят определенного рода материалы, найденные в метеорите, упавшем на Землю. Правда, утверждения этой группы не убедили большинство </w:t>
      </w:r>
      <w:proofErr w:type="gramStart"/>
      <w:r w:rsidRPr="00226F6F">
        <w:rPr>
          <w:rFonts w:ascii="Tahoma" w:hAnsi="Tahoma" w:cs="Tahoma"/>
          <w:color w:val="000000"/>
          <w:sz w:val="22"/>
          <w:szCs w:val="22"/>
        </w:rPr>
        <w:t>ученных</w:t>
      </w:r>
      <w:proofErr w:type="gramEnd"/>
      <w:r w:rsidRPr="00226F6F">
        <w:rPr>
          <w:rFonts w:ascii="Tahoma" w:hAnsi="Tahoma" w:cs="Tahoma"/>
          <w:color w:val="000000"/>
          <w:sz w:val="22"/>
          <w:szCs w:val="22"/>
        </w:rPr>
        <w:t>.</w:t>
      </w:r>
    </w:p>
    <w:p w:rsidR="00191785" w:rsidRPr="00226F6F" w:rsidRDefault="00191785" w:rsidP="00191785">
      <w:pPr>
        <w:pStyle w:val="a3"/>
        <w:spacing w:line="269" w:lineRule="atLeast"/>
        <w:rPr>
          <w:rFonts w:ascii="Tahoma" w:hAnsi="Tahoma" w:cs="Tahoma"/>
          <w:color w:val="000000"/>
          <w:sz w:val="22"/>
          <w:szCs w:val="22"/>
        </w:rPr>
      </w:pPr>
      <w:r w:rsidRPr="00226F6F">
        <w:rPr>
          <w:rFonts w:ascii="Tahoma" w:hAnsi="Tahoma" w:cs="Tahoma"/>
          <w:color w:val="000000"/>
          <w:sz w:val="22"/>
          <w:szCs w:val="22"/>
        </w:rPr>
        <w:t>Поверхность Марса очень разнообразна. К одним из впечатляющих особенностей относятся: система каньонов, которая гораздо глубже и длиннее, чем Гранд Каньон в США, и горная система, наивысшая точка которой гораздо выше, чем гора Эверест. Плотность атмосферы Марса в 100 раз меньше, чем атмосферы Земли. Однако это не мешает образованию таких явлений как облака и ветер. Огромные пылевые бури бушуют иногда на всей планете.</w:t>
      </w:r>
    </w:p>
    <w:p w:rsidR="00191785" w:rsidRPr="00226F6F" w:rsidRDefault="00191785" w:rsidP="00191785">
      <w:pPr>
        <w:pStyle w:val="a3"/>
        <w:spacing w:line="269" w:lineRule="atLeast"/>
        <w:rPr>
          <w:rFonts w:ascii="Tahoma" w:hAnsi="Tahoma" w:cs="Tahoma"/>
          <w:color w:val="000000"/>
          <w:sz w:val="22"/>
          <w:szCs w:val="22"/>
        </w:rPr>
      </w:pPr>
      <w:r w:rsidRPr="00226F6F">
        <w:rPr>
          <w:rFonts w:ascii="Tahoma" w:hAnsi="Tahoma" w:cs="Tahoma"/>
          <w:color w:val="000000"/>
          <w:sz w:val="22"/>
          <w:szCs w:val="22"/>
        </w:rPr>
        <w:t>На Марсе гораздо холоднее, чем на Земле. Температура на поверхности варьируется от самой низкой -125° по Цельсию, зафиксированной в районе полюсов в зимний период, до самой высокой + 20° по Цельсию, зафиксированной в полдень в районе экватора. Средняя температура приблизительно составляет - 60° по Цельсию.</w:t>
      </w:r>
    </w:p>
    <w:p w:rsidR="00191785" w:rsidRPr="00226F6F" w:rsidRDefault="00191785" w:rsidP="00191785">
      <w:pPr>
        <w:pStyle w:val="a3"/>
        <w:spacing w:line="269" w:lineRule="atLeast"/>
        <w:rPr>
          <w:rFonts w:ascii="Tahoma" w:hAnsi="Tahoma" w:cs="Tahoma"/>
          <w:color w:val="000000"/>
          <w:sz w:val="22"/>
          <w:szCs w:val="22"/>
        </w:rPr>
      </w:pPr>
      <w:r w:rsidRPr="00226F6F">
        <w:rPr>
          <w:rFonts w:ascii="Tahoma" w:hAnsi="Tahoma" w:cs="Tahoma"/>
          <w:color w:val="000000"/>
          <w:sz w:val="22"/>
          <w:szCs w:val="22"/>
        </w:rPr>
        <w:t xml:space="preserve">Эта планета многим не похожа на Землю в основном из-за того, что она гораздо дальше находится от Солнца и гораздо меньше, чем Земля. Среднее расстояние от Марса до Солнца составляет около 227 920 000 км, что в 1,5 раза больше, чем расстояние от Земли </w:t>
      </w:r>
      <w:r w:rsidRPr="00226F6F">
        <w:rPr>
          <w:rFonts w:ascii="Tahoma" w:hAnsi="Tahoma" w:cs="Tahoma"/>
          <w:color w:val="000000"/>
          <w:sz w:val="22"/>
          <w:szCs w:val="22"/>
        </w:rPr>
        <w:lastRenderedPageBreak/>
        <w:t>до Солнца. Среднее значение радиуса Марса 3390 км - это около половины радиуса Земли.</w:t>
      </w:r>
    </w:p>
    <w:p w:rsidR="00191785" w:rsidRPr="00226F6F" w:rsidRDefault="00191785"/>
    <w:sectPr w:rsidR="00191785" w:rsidRPr="00226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F03"/>
    <w:rsid w:val="0002301B"/>
    <w:rsid w:val="00066927"/>
    <w:rsid w:val="0009573B"/>
    <w:rsid w:val="000A4889"/>
    <w:rsid w:val="0015067A"/>
    <w:rsid w:val="00191785"/>
    <w:rsid w:val="001B26B9"/>
    <w:rsid w:val="00226F6F"/>
    <w:rsid w:val="00290295"/>
    <w:rsid w:val="002E6A51"/>
    <w:rsid w:val="00315EC2"/>
    <w:rsid w:val="00336043"/>
    <w:rsid w:val="00356379"/>
    <w:rsid w:val="00382A5D"/>
    <w:rsid w:val="003E2B57"/>
    <w:rsid w:val="003E4F03"/>
    <w:rsid w:val="003F48A9"/>
    <w:rsid w:val="00420EFF"/>
    <w:rsid w:val="004C6F56"/>
    <w:rsid w:val="00563762"/>
    <w:rsid w:val="00617B59"/>
    <w:rsid w:val="00641BFB"/>
    <w:rsid w:val="00644753"/>
    <w:rsid w:val="006646E5"/>
    <w:rsid w:val="006A6542"/>
    <w:rsid w:val="006D3A94"/>
    <w:rsid w:val="006D4696"/>
    <w:rsid w:val="0075198C"/>
    <w:rsid w:val="00792732"/>
    <w:rsid w:val="007B01E0"/>
    <w:rsid w:val="007B7863"/>
    <w:rsid w:val="007C5041"/>
    <w:rsid w:val="00846F84"/>
    <w:rsid w:val="0088200A"/>
    <w:rsid w:val="00883AA1"/>
    <w:rsid w:val="00891B15"/>
    <w:rsid w:val="008D5C7B"/>
    <w:rsid w:val="008F161D"/>
    <w:rsid w:val="00907FA1"/>
    <w:rsid w:val="009159AE"/>
    <w:rsid w:val="009165A8"/>
    <w:rsid w:val="00943AC4"/>
    <w:rsid w:val="009D2327"/>
    <w:rsid w:val="009E2561"/>
    <w:rsid w:val="00A06942"/>
    <w:rsid w:val="00A32CB2"/>
    <w:rsid w:val="00A33A16"/>
    <w:rsid w:val="00A57A43"/>
    <w:rsid w:val="00B24F32"/>
    <w:rsid w:val="00C40D9F"/>
    <w:rsid w:val="00C8588C"/>
    <w:rsid w:val="00CA4485"/>
    <w:rsid w:val="00D66E94"/>
    <w:rsid w:val="00E14A25"/>
    <w:rsid w:val="00E35F81"/>
    <w:rsid w:val="00E8323F"/>
    <w:rsid w:val="00EB38F5"/>
    <w:rsid w:val="00EC6857"/>
    <w:rsid w:val="00F44F68"/>
    <w:rsid w:val="00F45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91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A65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65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91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A65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65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6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2015-11-05T10:18:00Z</dcterms:created>
  <dcterms:modified xsi:type="dcterms:W3CDTF">2015-11-05T10:46:00Z</dcterms:modified>
</cp:coreProperties>
</file>